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2DE" w:rsidRDefault="00AC3E27" w:rsidP="00AC3E27">
      <w:pPr>
        <w:spacing w:after="209"/>
        <w:ind w:left="659" w:hanging="10"/>
        <w:jc w:val="center"/>
      </w:pPr>
      <w:r>
        <w:rPr>
          <w:rFonts w:ascii="Times New Roman" w:eastAsia="Times New Roman" w:hAnsi="Times New Roman" w:cs="Times New Roman"/>
          <w:b/>
          <w:color w:val="111111"/>
          <w:sz w:val="28"/>
        </w:rPr>
        <w:t>План работы</w:t>
      </w:r>
    </w:p>
    <w:p w:rsidR="00EB12DE" w:rsidRDefault="00AC3E27" w:rsidP="00AC3E27">
      <w:pPr>
        <w:spacing w:after="191"/>
        <w:ind w:left="504"/>
        <w:jc w:val="center"/>
      </w:pPr>
      <w:r>
        <w:rPr>
          <w:rFonts w:ascii="Times New Roman" w:eastAsia="Times New Roman" w:hAnsi="Times New Roman" w:cs="Times New Roman"/>
          <w:b/>
          <w:color w:val="111111"/>
          <w:sz w:val="28"/>
        </w:rPr>
        <w:t>родительского комитета учреждения дошкольного образования</w:t>
      </w:r>
    </w:p>
    <w:p w:rsidR="00EB12DE" w:rsidRDefault="00EB12DE">
      <w:pPr>
        <w:spacing w:after="0"/>
        <w:ind w:left="659" w:right="3" w:hanging="10"/>
        <w:jc w:val="center"/>
      </w:pPr>
    </w:p>
    <w:tbl>
      <w:tblPr>
        <w:tblStyle w:val="TableGrid"/>
        <w:tblW w:w="9407" w:type="dxa"/>
        <w:tblInd w:w="7" w:type="dxa"/>
        <w:tblCellMar>
          <w:top w:w="260" w:type="dxa"/>
          <w:left w:w="74" w:type="dxa"/>
          <w:right w:w="15" w:type="dxa"/>
        </w:tblCellMar>
        <w:tblLook w:val="04A0"/>
      </w:tblPr>
      <w:tblGrid>
        <w:gridCol w:w="4832"/>
        <w:gridCol w:w="2114"/>
        <w:gridCol w:w="2461"/>
      </w:tblGrid>
      <w:tr w:rsidR="00EB12DE">
        <w:trPr>
          <w:trHeight w:val="1320"/>
        </w:trPr>
        <w:tc>
          <w:tcPr>
            <w:tcW w:w="4832" w:type="dxa"/>
            <w:tcBorders>
              <w:top w:val="single" w:sz="6" w:space="0" w:color="888888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b/>
                <w:i/>
                <w:color w:val="111111"/>
                <w:sz w:val="28"/>
              </w:rPr>
              <w:t>Мероприятия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114" w:type="dxa"/>
            <w:tcBorders>
              <w:top w:val="single" w:sz="6" w:space="0" w:color="888888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r>
              <w:rPr>
                <w:rFonts w:ascii="Times New Roman" w:eastAsia="Times New Roman" w:hAnsi="Times New Roman" w:cs="Times New Roman"/>
                <w:b/>
                <w:i/>
                <w:color w:val="111111"/>
                <w:sz w:val="28"/>
              </w:rPr>
              <w:t>Дата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color w:val="111111"/>
                <w:sz w:val="28"/>
              </w:rPr>
              <w:t>проведения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461" w:type="dxa"/>
            <w:tcBorders>
              <w:top w:val="single" w:sz="6" w:space="0" w:color="888888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b/>
                <w:i/>
                <w:color w:val="111111"/>
                <w:sz w:val="28"/>
              </w:rPr>
              <w:t>Ответственные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</w:tr>
      <w:tr w:rsidR="00EB12DE">
        <w:trPr>
          <w:trHeight w:val="2929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pPr>
              <w:spacing w:line="237" w:lineRule="auto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1.Проведение общих и групповых родительских собраний. </w:t>
            </w:r>
          </w:p>
          <w:p w:rsidR="00EB12DE" w:rsidRDefault="00AC3E27">
            <w:pPr>
              <w:spacing w:after="181" w:line="278" w:lineRule="auto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Формирование родительского актива дошкольного учреждения. </w:t>
            </w:r>
          </w:p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2. Оформление  раздела сайта дошкольного учреждения регулярное обновление его материалов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 xml:space="preserve">Сентябрь </w:t>
            </w:r>
          </w:p>
          <w:p w:rsidR="00EB12DE" w:rsidRDefault="00AC3E27">
            <w:pPr>
              <w:spacing w:line="406" w:lineRule="auto"/>
              <w:ind w:right="632"/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 xml:space="preserve">май </w:t>
            </w:r>
          </w:p>
          <w:p w:rsidR="00EB12DE" w:rsidRDefault="00AC3E27">
            <w:pPr>
              <w:spacing w:after="210"/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  <w:p w:rsidR="00AC3E27" w:rsidRDefault="00AC3E27">
            <w:pP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</w:pPr>
          </w:p>
          <w:p w:rsidR="00EB12DE" w:rsidRDefault="00AC3E27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. года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pPr>
              <w:jc w:val="both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Воспитатели групп </w:t>
            </w:r>
          </w:p>
        </w:tc>
      </w:tr>
      <w:tr w:rsidR="00EB12DE">
        <w:trPr>
          <w:trHeight w:val="6690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pPr>
              <w:spacing w:after="151" w:line="297" w:lineRule="auto"/>
              <w:ind w:right="71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I заседание родительского комитета дошкольного учреждения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1. Ознакомление и обсуждение анализа   работы  за 202</w:t>
            </w:r>
            <w:r w:rsidR="00745010">
              <w:rPr>
                <w:rFonts w:ascii="Times New Roman" w:eastAsia="Times New Roman" w:hAnsi="Times New Roman" w:cs="Times New Roman"/>
                <w:color w:val="111111"/>
                <w:sz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>/202</w:t>
            </w:r>
            <w:r w:rsidR="00745010">
              <w:rPr>
                <w:rFonts w:ascii="Times New Roman" w:eastAsia="Times New Roman" w:hAnsi="Times New Roman" w:cs="Times New Roman"/>
                <w:color w:val="111111"/>
                <w:sz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учебный год. </w:t>
            </w:r>
          </w:p>
          <w:p w:rsidR="00EB12DE" w:rsidRDefault="00AC3E27">
            <w:pPr>
              <w:spacing w:after="167" w:line="248" w:lineRule="auto"/>
              <w:ind w:right="221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>2.Утверждение плана   работы родительского комитета на 202</w:t>
            </w:r>
            <w:r w:rsidR="00745010">
              <w:rPr>
                <w:rFonts w:ascii="Times New Roman" w:eastAsia="Times New Roman" w:hAnsi="Times New Roman" w:cs="Times New Roman"/>
                <w:color w:val="111111"/>
                <w:sz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>/202</w:t>
            </w:r>
            <w:r w:rsidR="00745010">
              <w:rPr>
                <w:rFonts w:ascii="Times New Roman" w:eastAsia="Times New Roman" w:hAnsi="Times New Roman" w:cs="Times New Roman"/>
                <w:color w:val="111111"/>
                <w:sz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учебный год. </w:t>
            </w:r>
          </w:p>
          <w:p w:rsidR="00EB12DE" w:rsidRDefault="00AC3E27">
            <w:pPr>
              <w:numPr>
                <w:ilvl w:val="0"/>
                <w:numId w:val="1"/>
              </w:numPr>
              <w:spacing w:after="153" w:line="257" w:lineRule="auto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Выборы председателя и секретаря родительского комитета дошкольного учреждения. </w:t>
            </w:r>
          </w:p>
          <w:p w:rsidR="00EB12DE" w:rsidRDefault="00AC3E27">
            <w:pPr>
              <w:numPr>
                <w:ilvl w:val="0"/>
                <w:numId w:val="1"/>
              </w:num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Распределение родителей по секторам для осуществления контроля за питанием, медицинским обслуживанием, охраной и безопасностью воспитанников, культурно-массовой деятельностью.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AC3E27" w:rsidRDefault="00AC3E27">
            <w:pPr>
              <w:jc w:val="both"/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</w:pPr>
          </w:p>
          <w:p w:rsidR="00EB12DE" w:rsidRDefault="00AC3E27" w:rsidP="00AC3E27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октябрь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pPr>
              <w:spacing w:after="150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Заведующий </w:t>
            </w:r>
          </w:p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Старший воспитатель </w:t>
            </w:r>
          </w:p>
        </w:tc>
      </w:tr>
      <w:tr w:rsidR="00EB12DE">
        <w:trPr>
          <w:trHeight w:val="1791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6" w:space="0" w:color="888888"/>
              <w:right w:val="single" w:sz="6" w:space="0" w:color="888888"/>
            </w:tcBorders>
          </w:tcPr>
          <w:p w:rsidR="00EB12DE" w:rsidRDefault="00AC3E27">
            <w:pPr>
              <w:ind w:right="179"/>
              <w:jc w:val="both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lastRenderedPageBreak/>
              <w:t xml:space="preserve">Прием родителей  и членов родительского комитета дошкольного учреждения, консультации по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</w:tcPr>
          <w:p w:rsidR="00EB12DE" w:rsidRDefault="00AC3E27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Еженедельно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четверг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16.00-18.00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6" w:space="0" w:color="888888"/>
              <w:right w:val="single" w:sz="6" w:space="0" w:color="888888"/>
            </w:tcBorders>
          </w:tcPr>
          <w:p w:rsidR="00EB12DE" w:rsidRDefault="00AC3E27">
            <w:pPr>
              <w:spacing w:after="148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Заведующий </w:t>
            </w:r>
          </w:p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</w:tr>
    </w:tbl>
    <w:p w:rsidR="00EB12DE" w:rsidRDefault="00EB12DE">
      <w:pPr>
        <w:spacing w:after="0"/>
        <w:ind w:left="-1702" w:right="10410"/>
      </w:pPr>
    </w:p>
    <w:tbl>
      <w:tblPr>
        <w:tblStyle w:val="TableGrid"/>
        <w:tblW w:w="9407" w:type="dxa"/>
        <w:tblInd w:w="7" w:type="dxa"/>
        <w:tblCellMar>
          <w:top w:w="113" w:type="dxa"/>
          <w:left w:w="74" w:type="dxa"/>
          <w:right w:w="13" w:type="dxa"/>
        </w:tblCellMar>
        <w:tblLook w:val="04A0"/>
      </w:tblPr>
      <w:tblGrid>
        <w:gridCol w:w="4832"/>
        <w:gridCol w:w="2114"/>
        <w:gridCol w:w="2461"/>
      </w:tblGrid>
      <w:tr w:rsidR="00EB12DE">
        <w:trPr>
          <w:trHeight w:val="992"/>
        </w:trPr>
        <w:tc>
          <w:tcPr>
            <w:tcW w:w="4832" w:type="dxa"/>
            <w:tcBorders>
              <w:top w:val="single" w:sz="6" w:space="0" w:color="888888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интересующим их вопросам «Спрашивайте-отвечаем» </w:t>
            </w:r>
          </w:p>
        </w:tc>
        <w:tc>
          <w:tcPr>
            <w:tcW w:w="2114" w:type="dxa"/>
            <w:tcBorders>
              <w:top w:val="single" w:sz="6" w:space="0" w:color="888888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EB12DE"/>
        </w:tc>
        <w:tc>
          <w:tcPr>
            <w:tcW w:w="2461" w:type="dxa"/>
            <w:tcBorders>
              <w:top w:val="single" w:sz="6" w:space="0" w:color="888888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EB12DE"/>
        </w:tc>
      </w:tr>
      <w:tr w:rsidR="00EB12DE">
        <w:trPr>
          <w:trHeight w:val="1781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pPr>
              <w:ind w:right="493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Информация старшего воспитателя  родителям о работе дополнительных образовательных услуг сверх базового компонента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1 раз в квартал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Старший воспитатель  </w:t>
            </w:r>
          </w:p>
        </w:tc>
      </w:tr>
      <w:tr w:rsidR="00EB12DE">
        <w:trPr>
          <w:trHeight w:val="1320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Профилактическая работа 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pPr>
              <w:spacing w:after="150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Педагог-психолог </w:t>
            </w:r>
          </w:p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</w:tr>
      <w:tr w:rsidR="00EB12DE">
        <w:trPr>
          <w:trHeight w:val="1462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Подготовка к Новому году (украшение учреждения, подготовка и проведение утренников))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AC3E27" w:rsidRDefault="00AC3E27">
            <w:pPr>
              <w:ind w:right="24"/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ноябрь,</w:t>
            </w:r>
          </w:p>
          <w:p w:rsidR="00EB12DE" w:rsidRDefault="00AC3E27">
            <w:pPr>
              <w:ind w:right="24"/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 xml:space="preserve">декабрь 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Председатели родительских комитетов групп </w:t>
            </w:r>
          </w:p>
        </w:tc>
      </w:tr>
      <w:tr w:rsidR="00EB12DE">
        <w:trPr>
          <w:trHeight w:val="2465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pPr>
              <w:spacing w:after="168" w:line="281" w:lineRule="auto"/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2 заседание родительского комитета дошкольного учреждения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  <w:p w:rsidR="00EB12DE" w:rsidRDefault="00AC3E27">
            <w:pPr>
              <w:numPr>
                <w:ilvl w:val="0"/>
                <w:numId w:val="2"/>
              </w:numPr>
              <w:spacing w:after="204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анализ заболеваемости </w:t>
            </w:r>
          </w:p>
          <w:p w:rsidR="00EB12DE" w:rsidRDefault="00AC3E27">
            <w:pPr>
              <w:numPr>
                <w:ilvl w:val="0"/>
                <w:numId w:val="2"/>
              </w:num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обеспечение безопасности детей на территории учреждения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 w:rsidP="00745010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январь 202</w:t>
            </w:r>
            <w:r w:rsidR="00745010"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3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pPr>
              <w:spacing w:after="150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Заведующий </w:t>
            </w:r>
          </w:p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</w:tr>
      <w:tr w:rsidR="00EB12DE">
        <w:trPr>
          <w:trHeight w:val="1138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Акция по сбору макулатуры «Бумажный бум»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 w:rsidP="00745010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февраль 202</w:t>
            </w:r>
            <w:r w:rsidR="00745010"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Зам зав. По АХЧ </w:t>
            </w:r>
          </w:p>
        </w:tc>
      </w:tr>
      <w:tr w:rsidR="00EB12DE">
        <w:trPr>
          <w:trHeight w:val="1783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lastRenderedPageBreak/>
              <w:t xml:space="preserve">Контроль  за выполнением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>санитарногигиенического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режима в саду,  за организацией питания воспитанников, медицинского обслуживания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1 раз в квартал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член совета по питанию </w:t>
            </w:r>
          </w:p>
        </w:tc>
      </w:tr>
      <w:tr w:rsidR="00EB12DE">
        <w:trPr>
          <w:trHeight w:val="1964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Совместная подготовка к смотру конкурсу  «Мой безопасный мир»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 w:rsidP="00745010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январь 202</w:t>
            </w:r>
            <w:r w:rsidR="00745010"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3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pPr>
              <w:spacing w:after="127" w:line="276" w:lineRule="auto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Старший воспитатель </w:t>
            </w:r>
          </w:p>
          <w:p w:rsidR="00EB12DE" w:rsidRDefault="00AC3E27">
            <w:pPr>
              <w:jc w:val="both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родители детей всех групп </w:t>
            </w:r>
          </w:p>
        </w:tc>
      </w:tr>
      <w:tr w:rsidR="00EB12DE">
        <w:trPr>
          <w:trHeight w:val="1431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6" w:space="0" w:color="888888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Подготовка учреждения  к летнему оздоровлению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6" w:space="0" w:color="888888"/>
              <w:right w:val="single" w:sz="6" w:space="0" w:color="888888"/>
            </w:tcBorders>
          </w:tcPr>
          <w:p w:rsidR="00EB12DE" w:rsidRDefault="00AC3E27" w:rsidP="00745010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март 202</w:t>
            </w:r>
            <w:r w:rsidR="00745010"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3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Председатели родительских комитетов групп </w:t>
            </w:r>
          </w:p>
        </w:tc>
      </w:tr>
      <w:tr w:rsidR="00EB12DE">
        <w:trPr>
          <w:trHeight w:val="1784"/>
        </w:trPr>
        <w:tc>
          <w:tcPr>
            <w:tcW w:w="4832" w:type="dxa"/>
            <w:tcBorders>
              <w:top w:val="single" w:sz="6" w:space="0" w:color="888888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Организация субботников по озеленению и оборудованию участков и территории детского сада в весенний период </w:t>
            </w:r>
          </w:p>
        </w:tc>
        <w:tc>
          <w:tcPr>
            <w:tcW w:w="2114" w:type="dxa"/>
            <w:tcBorders>
              <w:top w:val="single" w:sz="6" w:space="0" w:color="888888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 w:rsidP="00745010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Апрель 202</w:t>
            </w:r>
            <w:r w:rsidR="00745010"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3</w:t>
            </w:r>
          </w:p>
        </w:tc>
        <w:tc>
          <w:tcPr>
            <w:tcW w:w="2461" w:type="dxa"/>
            <w:tcBorders>
              <w:top w:val="single" w:sz="6" w:space="0" w:color="888888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Зам зав. по АХЧ </w:t>
            </w:r>
          </w:p>
        </w:tc>
      </w:tr>
      <w:tr w:rsidR="00EB12DE">
        <w:trPr>
          <w:trHeight w:val="1963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Организация праздника выпускников детского сада «До свидания, детский сад!»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 w:rsidP="00745010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Май 202</w:t>
            </w:r>
            <w:r w:rsidR="00745010"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3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pPr>
              <w:spacing w:after="127" w:line="276" w:lineRule="auto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Старший воспитатель </w:t>
            </w:r>
          </w:p>
          <w:p w:rsidR="00EB12DE" w:rsidRDefault="00AC3E27">
            <w:pPr>
              <w:jc w:val="both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родители детей старших групп </w:t>
            </w:r>
          </w:p>
        </w:tc>
      </w:tr>
      <w:tr w:rsidR="00EB12DE">
        <w:trPr>
          <w:trHeight w:val="2787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pPr>
              <w:spacing w:after="171" w:line="281" w:lineRule="auto"/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3 заседание родительского комитета дошкольного учреждения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  <w:p w:rsidR="00EB12DE" w:rsidRDefault="00AC3E27">
            <w:pPr>
              <w:numPr>
                <w:ilvl w:val="0"/>
                <w:numId w:val="3"/>
              </w:numPr>
              <w:spacing w:after="180" w:line="276" w:lineRule="auto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о готовности к летнему оздоровительному периоду, </w:t>
            </w:r>
          </w:p>
          <w:p w:rsidR="00EB12DE" w:rsidRDefault="00AC3E27">
            <w:pPr>
              <w:numPr>
                <w:ilvl w:val="0"/>
                <w:numId w:val="3"/>
              </w:num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отчет о проделанной работе по секторам 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</w:tcPr>
          <w:p w:rsidR="00EB12DE" w:rsidRDefault="00AC3E27" w:rsidP="00745010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 xml:space="preserve"> Май 202</w:t>
            </w:r>
            <w:r w:rsidR="00745010"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 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31" w:space="0" w:color="FFFFFF"/>
              <w:right w:val="single" w:sz="6" w:space="0" w:color="888888"/>
            </w:tcBorders>
            <w:vAlign w:val="center"/>
          </w:tcPr>
          <w:p w:rsidR="00EB12DE" w:rsidRDefault="00AC3E27">
            <w:pPr>
              <w:spacing w:after="148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Заведующий </w:t>
            </w:r>
          </w:p>
          <w:p w:rsidR="00EB12DE" w:rsidRDefault="00AC3E27">
            <w:pPr>
              <w:spacing w:after="125" w:line="278" w:lineRule="auto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Старший воспитатель </w:t>
            </w:r>
          </w:p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члены родительского комитета </w:t>
            </w:r>
          </w:p>
        </w:tc>
      </w:tr>
      <w:bookmarkEnd w:id="0"/>
      <w:tr w:rsidR="00EB12DE">
        <w:trPr>
          <w:trHeight w:val="1611"/>
        </w:trPr>
        <w:tc>
          <w:tcPr>
            <w:tcW w:w="4832" w:type="dxa"/>
            <w:tcBorders>
              <w:top w:val="single" w:sz="31" w:space="0" w:color="FFFFFF"/>
              <w:left w:val="single" w:sz="6" w:space="0" w:color="888888"/>
              <w:bottom w:val="single" w:sz="6" w:space="0" w:color="888888"/>
              <w:right w:val="single" w:sz="6" w:space="0" w:color="888888"/>
            </w:tcBorders>
          </w:tcPr>
          <w:p w:rsidR="00EB12DE" w:rsidRDefault="00AC3E27" w:rsidP="00745010">
            <w:pPr>
              <w:jc w:val="both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lastRenderedPageBreak/>
              <w:t>Подготовка дошкольного учреждения к новому учебному году 202</w:t>
            </w:r>
            <w:r w:rsidR="00745010">
              <w:rPr>
                <w:rFonts w:ascii="Times New Roman" w:eastAsia="Times New Roman" w:hAnsi="Times New Roman" w:cs="Times New Roman"/>
                <w:color w:val="111111"/>
                <w:sz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>/202</w:t>
            </w:r>
            <w:r w:rsidR="00745010">
              <w:rPr>
                <w:rFonts w:ascii="Times New Roman" w:eastAsia="Times New Roman" w:hAnsi="Times New Roman" w:cs="Times New Roman"/>
                <w:color w:val="111111"/>
                <w:sz w:val="28"/>
              </w:rPr>
              <w:t>4</w:t>
            </w:r>
          </w:p>
        </w:tc>
        <w:tc>
          <w:tcPr>
            <w:tcW w:w="2114" w:type="dxa"/>
            <w:tcBorders>
              <w:top w:val="single" w:sz="31" w:space="0" w:color="FFFFFF"/>
              <w:left w:val="single" w:sz="6" w:space="0" w:color="888888"/>
              <w:bottom w:val="single" w:sz="6" w:space="0" w:color="888888"/>
              <w:right w:val="single" w:sz="6" w:space="0" w:color="888888"/>
            </w:tcBorders>
          </w:tcPr>
          <w:p w:rsidR="00EB12DE" w:rsidRDefault="00AC3E27" w:rsidP="00745010">
            <w:r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Июль-август 202</w:t>
            </w:r>
            <w:r w:rsidR="00745010">
              <w:rPr>
                <w:rFonts w:ascii="Times New Roman" w:eastAsia="Times New Roman" w:hAnsi="Times New Roman" w:cs="Times New Roman"/>
                <w:b/>
                <w:color w:val="111111"/>
                <w:sz w:val="28"/>
              </w:rPr>
              <w:t>3</w:t>
            </w:r>
          </w:p>
        </w:tc>
        <w:tc>
          <w:tcPr>
            <w:tcW w:w="2461" w:type="dxa"/>
            <w:tcBorders>
              <w:top w:val="single" w:sz="31" w:space="0" w:color="FFFFFF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vAlign w:val="center"/>
          </w:tcPr>
          <w:p w:rsidR="00EB12DE" w:rsidRDefault="00AC3E27">
            <w:pPr>
              <w:spacing w:after="150"/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Заведующий </w:t>
            </w:r>
          </w:p>
          <w:p w:rsidR="00EB12DE" w:rsidRDefault="00AC3E27">
            <w:r>
              <w:rPr>
                <w:rFonts w:ascii="Times New Roman" w:eastAsia="Times New Roman" w:hAnsi="Times New Roman" w:cs="Times New Roman"/>
                <w:color w:val="111111"/>
                <w:sz w:val="28"/>
              </w:rPr>
              <w:t xml:space="preserve">Старший воспитатель </w:t>
            </w:r>
          </w:p>
        </w:tc>
      </w:tr>
    </w:tbl>
    <w:p w:rsidR="00EB12DE" w:rsidRDefault="00AC3E27">
      <w:pPr>
        <w:spacing w:after="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sectPr w:rsidR="00EB12DE" w:rsidSect="00711228">
      <w:pgSz w:w="11906" w:h="16838"/>
      <w:pgMar w:top="1171" w:right="1497" w:bottom="1282" w:left="170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1BCA"/>
    <w:multiLevelType w:val="hybridMultilevel"/>
    <w:tmpl w:val="79F2D9EC"/>
    <w:lvl w:ilvl="0" w:tplc="BB8A103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57C7754">
      <w:start w:val="1"/>
      <w:numFmt w:val="bullet"/>
      <w:lvlText w:val="o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1CC85E">
      <w:start w:val="1"/>
      <w:numFmt w:val="bullet"/>
      <w:lvlText w:val="▪"/>
      <w:lvlJc w:val="left"/>
      <w:pPr>
        <w:ind w:left="1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7A0508">
      <w:start w:val="1"/>
      <w:numFmt w:val="bullet"/>
      <w:lvlText w:val="•"/>
      <w:lvlJc w:val="left"/>
      <w:pPr>
        <w:ind w:left="2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8E9A08">
      <w:start w:val="1"/>
      <w:numFmt w:val="bullet"/>
      <w:lvlText w:val="o"/>
      <w:lvlJc w:val="left"/>
      <w:pPr>
        <w:ind w:left="3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D5CEFA2">
      <w:start w:val="1"/>
      <w:numFmt w:val="bullet"/>
      <w:lvlText w:val="▪"/>
      <w:lvlJc w:val="left"/>
      <w:pPr>
        <w:ind w:left="4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CA23D80">
      <w:start w:val="1"/>
      <w:numFmt w:val="bullet"/>
      <w:lvlText w:val="•"/>
      <w:lvlJc w:val="left"/>
      <w:pPr>
        <w:ind w:left="4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11CB34C">
      <w:start w:val="1"/>
      <w:numFmt w:val="bullet"/>
      <w:lvlText w:val="o"/>
      <w:lvlJc w:val="left"/>
      <w:pPr>
        <w:ind w:left="5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424BA28">
      <w:start w:val="1"/>
      <w:numFmt w:val="bullet"/>
      <w:lvlText w:val="▪"/>
      <w:lvlJc w:val="left"/>
      <w:pPr>
        <w:ind w:left="6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2895595"/>
    <w:multiLevelType w:val="hybridMultilevel"/>
    <w:tmpl w:val="DDAEF9A8"/>
    <w:lvl w:ilvl="0" w:tplc="6DC8339E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D6888F8">
      <w:start w:val="1"/>
      <w:numFmt w:val="lowerLetter"/>
      <w:lvlText w:val="%2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67A68B4">
      <w:start w:val="1"/>
      <w:numFmt w:val="lowerRoman"/>
      <w:lvlText w:val="%3"/>
      <w:lvlJc w:val="left"/>
      <w:pPr>
        <w:ind w:left="1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D90EE3E">
      <w:start w:val="1"/>
      <w:numFmt w:val="decimal"/>
      <w:lvlText w:val="%4"/>
      <w:lvlJc w:val="left"/>
      <w:pPr>
        <w:ind w:left="2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876180A">
      <w:start w:val="1"/>
      <w:numFmt w:val="lowerLetter"/>
      <w:lvlText w:val="%5"/>
      <w:lvlJc w:val="left"/>
      <w:pPr>
        <w:ind w:left="3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BE0548A">
      <w:start w:val="1"/>
      <w:numFmt w:val="lowerRoman"/>
      <w:lvlText w:val="%6"/>
      <w:lvlJc w:val="left"/>
      <w:pPr>
        <w:ind w:left="4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DA4C9BA">
      <w:start w:val="1"/>
      <w:numFmt w:val="decimal"/>
      <w:lvlText w:val="%7"/>
      <w:lvlJc w:val="left"/>
      <w:pPr>
        <w:ind w:left="4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9D29F52">
      <w:start w:val="1"/>
      <w:numFmt w:val="lowerLetter"/>
      <w:lvlText w:val="%8"/>
      <w:lvlJc w:val="left"/>
      <w:pPr>
        <w:ind w:left="5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0B27346">
      <w:start w:val="1"/>
      <w:numFmt w:val="lowerRoman"/>
      <w:lvlText w:val="%9"/>
      <w:lvlJc w:val="left"/>
      <w:pPr>
        <w:ind w:left="6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DD759AD"/>
    <w:multiLevelType w:val="hybridMultilevel"/>
    <w:tmpl w:val="24D2D5F4"/>
    <w:lvl w:ilvl="0" w:tplc="7F08EC6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C967846">
      <w:start w:val="1"/>
      <w:numFmt w:val="bullet"/>
      <w:lvlText w:val="o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0249C4C">
      <w:start w:val="1"/>
      <w:numFmt w:val="bullet"/>
      <w:lvlText w:val="▪"/>
      <w:lvlJc w:val="left"/>
      <w:pPr>
        <w:ind w:left="1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AAC827A">
      <w:start w:val="1"/>
      <w:numFmt w:val="bullet"/>
      <w:lvlText w:val="•"/>
      <w:lvlJc w:val="left"/>
      <w:pPr>
        <w:ind w:left="2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BEE8404">
      <w:start w:val="1"/>
      <w:numFmt w:val="bullet"/>
      <w:lvlText w:val="o"/>
      <w:lvlJc w:val="left"/>
      <w:pPr>
        <w:ind w:left="3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6B8B92C">
      <w:start w:val="1"/>
      <w:numFmt w:val="bullet"/>
      <w:lvlText w:val="▪"/>
      <w:lvlJc w:val="left"/>
      <w:pPr>
        <w:ind w:left="4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26ED1C8">
      <w:start w:val="1"/>
      <w:numFmt w:val="bullet"/>
      <w:lvlText w:val="•"/>
      <w:lvlJc w:val="left"/>
      <w:pPr>
        <w:ind w:left="4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CFE7474">
      <w:start w:val="1"/>
      <w:numFmt w:val="bullet"/>
      <w:lvlText w:val="o"/>
      <w:lvlJc w:val="left"/>
      <w:pPr>
        <w:ind w:left="5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625E2A">
      <w:start w:val="1"/>
      <w:numFmt w:val="bullet"/>
      <w:lvlText w:val="▪"/>
      <w:lvlJc w:val="left"/>
      <w:pPr>
        <w:ind w:left="6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B12DE"/>
    <w:rsid w:val="00711228"/>
    <w:rsid w:val="00745010"/>
    <w:rsid w:val="00AC3E27"/>
    <w:rsid w:val="00EB1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228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1122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3</cp:revision>
  <dcterms:created xsi:type="dcterms:W3CDTF">2022-02-17T08:01:00Z</dcterms:created>
  <dcterms:modified xsi:type="dcterms:W3CDTF">2022-09-08T05:39:00Z</dcterms:modified>
</cp:coreProperties>
</file>